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925" w:rsidRPr="00581A47" w:rsidRDefault="007B3C56" w:rsidP="007B3C56">
      <w:pPr>
        <w:jc w:val="center"/>
        <w:rPr>
          <w:rFonts w:ascii="Cambria" w:hAnsi="Cambria"/>
          <w:b/>
          <w:sz w:val="28"/>
          <w:szCs w:val="28"/>
        </w:rPr>
      </w:pPr>
      <w:r w:rsidRPr="00581A47">
        <w:rPr>
          <w:rFonts w:ascii="Cambria" w:hAnsi="Cambria"/>
          <w:b/>
          <w:sz w:val="28"/>
          <w:szCs w:val="28"/>
        </w:rPr>
        <w:t>Targets and timeline</w:t>
      </w:r>
      <w:r w:rsidR="00581A47" w:rsidRPr="00581A47">
        <w:rPr>
          <w:rFonts w:ascii="Cambria" w:hAnsi="Cambria"/>
          <w:b/>
          <w:sz w:val="28"/>
          <w:szCs w:val="28"/>
        </w:rPr>
        <w:t>s under WOS-A project</w:t>
      </w:r>
    </w:p>
    <w:p w:rsidR="007B3C56" w:rsidRPr="00581A47" w:rsidRDefault="007B3C56">
      <w:pPr>
        <w:rPr>
          <w:rFonts w:ascii="Cambria" w:hAnsi="Cambria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895"/>
        <w:gridCol w:w="3870"/>
        <w:gridCol w:w="4585"/>
      </w:tblGrid>
      <w:tr w:rsidR="007B3C56" w:rsidRPr="00581A47" w:rsidTr="007B3C56">
        <w:tc>
          <w:tcPr>
            <w:tcW w:w="895" w:type="dxa"/>
          </w:tcPr>
          <w:p w:rsidR="007B3C56" w:rsidRPr="00581A47" w:rsidRDefault="007B3C56" w:rsidP="007B3C56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581A47">
              <w:rPr>
                <w:rFonts w:ascii="Cambria" w:hAnsi="Cambria"/>
                <w:b/>
                <w:sz w:val="24"/>
                <w:szCs w:val="24"/>
              </w:rPr>
              <w:t>Sl. No.</w:t>
            </w:r>
          </w:p>
        </w:tc>
        <w:tc>
          <w:tcPr>
            <w:tcW w:w="3870" w:type="dxa"/>
          </w:tcPr>
          <w:p w:rsidR="007B3C56" w:rsidRPr="00581A47" w:rsidRDefault="007B3C56" w:rsidP="007B3C56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581A47">
              <w:rPr>
                <w:rFonts w:ascii="Cambria" w:hAnsi="Cambria"/>
                <w:b/>
                <w:sz w:val="24"/>
                <w:szCs w:val="24"/>
              </w:rPr>
              <w:t>Targets to be achieved</w:t>
            </w:r>
          </w:p>
        </w:tc>
        <w:tc>
          <w:tcPr>
            <w:tcW w:w="4585" w:type="dxa"/>
          </w:tcPr>
          <w:p w:rsidR="007B3C56" w:rsidRPr="00581A47" w:rsidRDefault="007B3C56" w:rsidP="007B3C56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581A47">
              <w:rPr>
                <w:rFonts w:ascii="Cambria" w:hAnsi="Cambria"/>
                <w:b/>
                <w:sz w:val="24"/>
                <w:szCs w:val="24"/>
              </w:rPr>
              <w:t>Time line (in months)</w:t>
            </w:r>
          </w:p>
        </w:tc>
      </w:tr>
      <w:tr w:rsidR="007B3C56" w:rsidRPr="00581A47" w:rsidTr="007B3C56">
        <w:tc>
          <w:tcPr>
            <w:tcW w:w="895" w:type="dxa"/>
          </w:tcPr>
          <w:p w:rsidR="007B3C56" w:rsidRPr="00581A47" w:rsidRDefault="007B3C5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870" w:type="dxa"/>
          </w:tcPr>
          <w:p w:rsidR="007B3C56" w:rsidRPr="00581A47" w:rsidRDefault="007B3C5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585" w:type="dxa"/>
          </w:tcPr>
          <w:p w:rsidR="007B3C56" w:rsidRPr="00581A47" w:rsidRDefault="007B3C56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7B3C56" w:rsidRPr="00581A47" w:rsidTr="007B3C56">
        <w:tc>
          <w:tcPr>
            <w:tcW w:w="895" w:type="dxa"/>
          </w:tcPr>
          <w:p w:rsidR="007B3C56" w:rsidRPr="00581A47" w:rsidRDefault="007B3C5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870" w:type="dxa"/>
          </w:tcPr>
          <w:p w:rsidR="007B3C56" w:rsidRPr="00581A47" w:rsidRDefault="007B3C5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585" w:type="dxa"/>
          </w:tcPr>
          <w:p w:rsidR="007B3C56" w:rsidRPr="00581A47" w:rsidRDefault="007B3C56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7B3C56" w:rsidRPr="00581A47" w:rsidTr="007B3C56">
        <w:tc>
          <w:tcPr>
            <w:tcW w:w="895" w:type="dxa"/>
          </w:tcPr>
          <w:p w:rsidR="007B3C56" w:rsidRPr="00581A47" w:rsidRDefault="007B3C5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870" w:type="dxa"/>
          </w:tcPr>
          <w:p w:rsidR="007B3C56" w:rsidRPr="00581A47" w:rsidRDefault="007B3C56">
            <w:pPr>
              <w:rPr>
                <w:rFonts w:ascii="Cambria" w:hAnsi="Cambria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585" w:type="dxa"/>
          </w:tcPr>
          <w:p w:rsidR="007B3C56" w:rsidRPr="00581A47" w:rsidRDefault="007B3C56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7B3C56" w:rsidRPr="00581A47" w:rsidTr="007B3C56">
        <w:tc>
          <w:tcPr>
            <w:tcW w:w="895" w:type="dxa"/>
          </w:tcPr>
          <w:p w:rsidR="007B3C56" w:rsidRPr="00581A47" w:rsidRDefault="007B3C5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870" w:type="dxa"/>
          </w:tcPr>
          <w:p w:rsidR="007B3C56" w:rsidRPr="00581A47" w:rsidRDefault="007B3C5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585" w:type="dxa"/>
          </w:tcPr>
          <w:p w:rsidR="007B3C56" w:rsidRPr="00581A47" w:rsidRDefault="007B3C56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7B3C56" w:rsidRPr="00581A47" w:rsidTr="007B3C56">
        <w:tc>
          <w:tcPr>
            <w:tcW w:w="895" w:type="dxa"/>
          </w:tcPr>
          <w:p w:rsidR="007B3C56" w:rsidRPr="00581A47" w:rsidRDefault="007B3C5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870" w:type="dxa"/>
          </w:tcPr>
          <w:p w:rsidR="007B3C56" w:rsidRPr="00581A47" w:rsidRDefault="007B3C5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585" w:type="dxa"/>
          </w:tcPr>
          <w:p w:rsidR="007B3C56" w:rsidRPr="00581A47" w:rsidRDefault="007B3C56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7B3C56" w:rsidRPr="00581A47" w:rsidRDefault="007B3C56">
      <w:pPr>
        <w:rPr>
          <w:rFonts w:ascii="Cambria" w:hAnsi="Cambria"/>
          <w:sz w:val="24"/>
          <w:szCs w:val="24"/>
        </w:rPr>
      </w:pPr>
    </w:p>
    <w:p w:rsidR="007B3C56" w:rsidRPr="00581A47" w:rsidRDefault="007B3C56">
      <w:pPr>
        <w:rPr>
          <w:rFonts w:ascii="Cambria" w:hAnsi="Cambria"/>
          <w:sz w:val="24"/>
          <w:szCs w:val="24"/>
        </w:rPr>
      </w:pPr>
    </w:p>
    <w:p w:rsidR="007B3C56" w:rsidRPr="00581A47" w:rsidRDefault="007B3C56">
      <w:pPr>
        <w:rPr>
          <w:rFonts w:ascii="Cambria" w:hAnsi="Cambria"/>
          <w:sz w:val="24"/>
          <w:szCs w:val="24"/>
        </w:rPr>
      </w:pPr>
    </w:p>
    <w:sectPr w:rsidR="007B3C56" w:rsidRPr="00581A47" w:rsidSect="003279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3C56"/>
    <w:rsid w:val="00143E69"/>
    <w:rsid w:val="003279FD"/>
    <w:rsid w:val="00581A47"/>
    <w:rsid w:val="007B3C56"/>
    <w:rsid w:val="00985ADE"/>
    <w:rsid w:val="009C3696"/>
    <w:rsid w:val="00DF69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9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3C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</cp:revision>
  <dcterms:created xsi:type="dcterms:W3CDTF">2022-01-12T21:28:00Z</dcterms:created>
  <dcterms:modified xsi:type="dcterms:W3CDTF">2022-01-12T21:28:00Z</dcterms:modified>
</cp:coreProperties>
</file>